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2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C581A" w:rsidRPr="004C581A" w14:paraId="7F5B458B" w14:textId="77777777" w:rsidTr="001C3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0C2F"/>
          </w:tcPr>
          <w:p w14:paraId="7F5B458A" w14:textId="77777777" w:rsidR="00015975" w:rsidRPr="004C581A" w:rsidRDefault="004C581A" w:rsidP="004C581A">
            <w:pPr>
              <w:tabs>
                <w:tab w:val="center" w:pos="4782"/>
                <w:tab w:val="left" w:pos="7005"/>
              </w:tabs>
              <w:autoSpaceDE w:val="0"/>
              <w:autoSpaceDN w:val="0"/>
              <w:adjustRightInd w:val="0"/>
              <w:spacing w:before="120" w:after="120"/>
              <w:rPr>
                <w:rFonts w:ascii="Candara" w:eastAsia="Times New Roman" w:hAnsi="Candara" w:cs="Arial"/>
                <w:b w:val="0"/>
                <w:bCs w:val="0"/>
                <w:sz w:val="28"/>
                <w:szCs w:val="24"/>
              </w:rPr>
            </w:pPr>
            <w:r w:rsidRPr="004C581A">
              <w:rPr>
                <w:rFonts w:ascii="Candara" w:eastAsia="Times New Roman" w:hAnsi="Candara" w:cs="Arial"/>
                <w:sz w:val="28"/>
                <w:szCs w:val="24"/>
              </w:rPr>
              <w:tab/>
            </w:r>
            <w:r w:rsidR="00015975" w:rsidRPr="004C581A">
              <w:rPr>
                <w:rFonts w:ascii="Candara" w:eastAsia="Times New Roman" w:hAnsi="Candara" w:cs="Arial"/>
                <w:sz w:val="28"/>
                <w:szCs w:val="24"/>
              </w:rPr>
              <w:t>PLANTILLA DE EVALUACIÓN</w:t>
            </w:r>
            <w:r w:rsidRPr="004C581A">
              <w:rPr>
                <w:rFonts w:ascii="Candara" w:eastAsia="Times New Roman" w:hAnsi="Candara" w:cs="Arial"/>
                <w:sz w:val="28"/>
                <w:szCs w:val="24"/>
              </w:rPr>
              <w:tab/>
            </w:r>
          </w:p>
        </w:tc>
      </w:tr>
      <w:tr w:rsidR="004C581A" w:rsidRPr="004C581A" w14:paraId="7F5B4648" w14:textId="77777777" w:rsidTr="00BD69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none" w:sz="0" w:space="0" w:color="auto"/>
            </w:tcBorders>
          </w:tcPr>
          <w:tbl>
            <w:tblPr>
              <w:tblW w:w="96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592"/>
              <w:gridCol w:w="1418"/>
              <w:gridCol w:w="1417"/>
              <w:gridCol w:w="1418"/>
              <w:gridCol w:w="1417"/>
              <w:gridCol w:w="961"/>
            </w:tblGrid>
            <w:tr w:rsidR="001C3642" w:rsidRPr="001C3642" w14:paraId="7F5B4594" w14:textId="77777777" w:rsidTr="00DA765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58C" w14:textId="210AC2A3" w:rsidR="001A33E5" w:rsidRPr="001C3642" w:rsidRDefault="001A33E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ÍTEM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B458D" w14:textId="15D638F5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ESCALA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8E" w14:textId="6F6E7365" w:rsidR="001A33E5" w:rsidRPr="001C3642" w:rsidRDefault="002C5E43" w:rsidP="00545A6A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b/>
                      <w:bCs/>
                      <w:color w:val="BA0C2F"/>
                      <w:sz w:val="16"/>
                      <w:szCs w:val="16"/>
                    </w:rPr>
                    <w:t>Insuficiente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0" w14:textId="746B9760" w:rsidR="001A33E5" w:rsidRPr="001C3642" w:rsidRDefault="006B7604" w:rsidP="00545A6A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b/>
                      <w:bCs/>
                      <w:color w:val="BA0C2F"/>
                      <w:sz w:val="16"/>
                      <w:szCs w:val="16"/>
                    </w:rPr>
                    <w:t>Suficiente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1" w14:textId="77777777" w:rsidR="001A33E5" w:rsidRPr="001C3642" w:rsidRDefault="001A33E5" w:rsidP="00545A6A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b/>
                      <w:bCs/>
                      <w:color w:val="BA0C2F"/>
                      <w:sz w:val="16"/>
                      <w:szCs w:val="16"/>
                    </w:rPr>
                    <w:t>Muy bueno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2" w14:textId="77777777" w:rsidR="001A33E5" w:rsidRPr="001C3642" w:rsidRDefault="001A33E5" w:rsidP="000E2727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b/>
                      <w:bCs/>
                      <w:color w:val="BA0C2F"/>
                      <w:sz w:val="16"/>
                      <w:szCs w:val="16"/>
                    </w:rPr>
                    <w:t>Excelente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93" w14:textId="77777777" w:rsidR="001A33E5" w:rsidRPr="001C3642" w:rsidRDefault="001A33E5" w:rsidP="009410C9">
                  <w:pPr>
                    <w:rPr>
                      <w:b/>
                      <w:bCs/>
                      <w:color w:val="BA0C2F"/>
                      <w:sz w:val="12"/>
                      <w:szCs w:val="12"/>
                    </w:rPr>
                  </w:pPr>
                  <w:r w:rsidRPr="001C3642">
                    <w:rPr>
                      <w:b/>
                      <w:bCs/>
                      <w:color w:val="BA0C2F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1C3642" w:rsidRPr="001C3642" w14:paraId="7F5B459D" w14:textId="77777777" w:rsidTr="00A16743">
              <w:trPr>
                <w:trHeight w:val="49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595" w14:textId="655D969D" w:rsidR="001A33E5" w:rsidRPr="001C3642" w:rsidRDefault="001A33E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B4596" w14:textId="5267FD25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PUNTUACIÓN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7" w14:textId="264D4730" w:rsidR="001A33E5" w:rsidRPr="001C3642" w:rsidRDefault="001A33E5" w:rsidP="00D325A3">
                  <w:pPr>
                    <w:jc w:val="center"/>
                    <w:rPr>
                      <w:color w:val="BA0C2F"/>
                      <w:sz w:val="15"/>
                      <w:szCs w:val="15"/>
                    </w:rPr>
                  </w:pPr>
                  <w:r w:rsidRPr="001C3642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Entre 0 y 4,9</w:t>
                  </w:r>
                  <w:r w:rsidR="0058235E" w:rsidRPr="001C3642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 xml:space="preserve"> </w:t>
                  </w:r>
                  <w:r w:rsidRPr="001C3642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puntos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9" w14:textId="2022E586" w:rsidR="001A33E5" w:rsidRPr="001C3642" w:rsidRDefault="001A33E5" w:rsidP="00545A6A">
                  <w:pPr>
                    <w:jc w:val="center"/>
                    <w:rPr>
                      <w:color w:val="BA0C2F"/>
                      <w:sz w:val="15"/>
                      <w:szCs w:val="15"/>
                    </w:rPr>
                  </w:pPr>
                  <w:r w:rsidRPr="001C3642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Entre 5 y 6,5 puntos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A" w14:textId="2D8400CF" w:rsidR="001A33E5" w:rsidRPr="001C3642" w:rsidRDefault="001A33E5" w:rsidP="00D325A3">
                  <w:pPr>
                    <w:jc w:val="center"/>
                    <w:rPr>
                      <w:color w:val="BA0C2F"/>
                      <w:sz w:val="15"/>
                      <w:szCs w:val="15"/>
                    </w:rPr>
                  </w:pPr>
                  <w:r w:rsidRPr="001C3642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 xml:space="preserve"> Entre 6,6 y 8,9 puntos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B" w14:textId="0CB15DE0" w:rsidR="001A33E5" w:rsidRPr="001C3642" w:rsidRDefault="001A33E5" w:rsidP="000E2727">
                  <w:pPr>
                    <w:jc w:val="center"/>
                    <w:rPr>
                      <w:b/>
                      <w:bCs/>
                      <w:color w:val="BA0C2F"/>
                      <w:sz w:val="15"/>
                      <w:szCs w:val="15"/>
                    </w:rPr>
                  </w:pPr>
                  <w:r w:rsidRPr="001C3642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Entre 9 y 10 puntos</w:t>
                  </w:r>
                </w:p>
              </w:tc>
              <w:tc>
                <w:tcPr>
                  <w:tcW w:w="96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9C" w14:textId="77777777" w:rsidR="001A33E5" w:rsidRPr="001C3642" w:rsidRDefault="001A33E5" w:rsidP="000E2727">
                  <w:pPr>
                    <w:jc w:val="center"/>
                    <w:rPr>
                      <w:b/>
                      <w:bCs/>
                      <w:color w:val="BA0C2F"/>
                      <w:sz w:val="12"/>
                      <w:szCs w:val="12"/>
                    </w:rPr>
                  </w:pPr>
                </w:p>
              </w:tc>
            </w:tr>
            <w:tr w:rsidR="001C3642" w:rsidRPr="001C3642" w14:paraId="7F5B45A7" w14:textId="77777777" w:rsidTr="00A16743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9E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TEMA Y ENFOQUE</w:t>
                  </w:r>
                </w:p>
                <w:p w14:paraId="7F5B459F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A0" w14:textId="1AC0EC7A" w:rsidR="001A33E5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¿El título</w:t>
                  </w:r>
                  <w:r w:rsidR="00D01432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</w:t>
                  </w:r>
                  <w:r w:rsidR="00604E6E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tema</w:t>
                  </w:r>
                  <w:r w:rsidR="00D01432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y enfoque</w:t>
                  </w:r>
                  <w:r w:rsidR="00604E6E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del trabajo es </w:t>
                  </w:r>
                  <w:r w:rsidR="00383580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pertinente</w:t>
                  </w:r>
                  <w:r w:rsidR="00604E6E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 original e innovador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1" w14:textId="7B67F306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El título y el tema no se adecuan a los contenidos del máster, y el enfoque es poco original y novedoso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3" w14:textId="0B88D59E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El título y el tema no se adecuan completamente a los contenidos del máster, aunque el enfoque resulte original y/o novedoso.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4" w14:textId="3B6E49B4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El título y el tema son adecuados, pero el enfoque es poco original y/o novedoso.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5" w14:textId="19ED309A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El título y el tema escogidos se adecuan completamente a los contenidos del máster, y presentan un enfoque original e innovador.</w:t>
                  </w:r>
                </w:p>
              </w:tc>
              <w:tc>
                <w:tcPr>
                  <w:tcW w:w="96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A6" w14:textId="77777777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5B9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B1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INTRODUCCIÓN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B2" w14:textId="7F5097E7" w:rsidR="001A33E5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847A94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definen adecuadamente los conceptos clave que se tratarán en el trabajo?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3" w14:textId="2B42F330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hay definiciones básicas sobre los conceptos clave.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5" w14:textId="3E3ABEE4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Faltan definiciones básicas sobre conceptos clave.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6" w14:textId="700F651C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aporta alguna definición necesaria sobre los conceptos clave.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7" w14:textId="6EB9F96E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aportan las definiciones necesarias sobre los conceptos clave.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B8" w14:textId="77777777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5C2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BA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BB" w14:textId="2A3BB44D" w:rsidR="001A33E5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explican con claridad los objetivos del trabajo?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C" w14:textId="27894D7D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Su definición no es adecuada ni pertinente, y los objetivos no se corresponden con el trabajo realizado.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E" w14:textId="6858A075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Su definición no es del todo clara ni pertinente, y los objetivos no son completamente acordes al trabajo realizado.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F" w14:textId="5C3E3DA9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Su definición es lo bastante clara y pertinente, pero los objetivos no son completamente acordes al trabajo realizado.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0" w14:textId="3A30B6C8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Su definición es clara, pertinente y acorde al trabajo realizado.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C1" w14:textId="77777777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5CB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C3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JUSTIFICACIÓN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C4" w14:textId="6D8C3364" w:rsidR="001A33E5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justifica el estudio convenientemente</w:t>
                  </w:r>
                  <w:r w:rsidR="009671F8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</w:t>
                  </w:r>
                  <w:r w:rsidR="008C5E2C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7F05D1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describiendo el estado de la cuestión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5" w14:textId="31ECD02B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se mencionan estudios o autores que sustenten la importancia de trabajo.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7" w14:textId="0A549BEF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Apenas se justifica la importancia del trabajo en base a estudios y autores relevantes.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8" w14:textId="29C8C6FA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justifica la importancia del trabajo, basándose parcialmente en estudios y autores relevantes.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9" w14:textId="7AB2EC79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justifica plenamente la importancia del trabajo en base a estudios y autores representativos de la temática.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CA" w14:textId="77777777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5D4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CC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CD" w14:textId="5B617AF4" w:rsidR="001A33E5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¿Se menciona las aportaciones </w:t>
                  </w:r>
                  <w:r w:rsidR="00486C71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y beneficios 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que se alcanzarían con el estudio?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E" w14:textId="511373CF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se describen las aportaciones y beneficios potenciales del estudio.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D0" w14:textId="04153EDB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describen parcialmente las aportaciones y beneficios potenciales del estudio, pero estos no resultan del todo adecuados para el contexto del proyecto.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D1" w14:textId="63BEEEE6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describen parcialmente las aportaciones y beneficios potenciales del estudio, pero estos no resultan del todo adecuados para el contexto del proyecto.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D2" w14:textId="76FE0D5C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describen de manera completa las aportaciones y beneficios potenciales del estudio, y estos son idóneos para el contexto del proyecto.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D3" w14:textId="77777777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5E6" w14:textId="77777777" w:rsidTr="00A16743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DE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METODOLOGÍA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DF" w14:textId="7E547E1A" w:rsidR="001A33E5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¿El diseño metodológico es adecuado </w:t>
                  </w:r>
                  <w:r w:rsidR="00BD0D59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para el enfoque y los ob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jetivos propuestos?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0" w14:textId="396C5F34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metodología es confusa, no se comprende el proceso llevado a cabo en el trabajo, y es poco coherente con los objetivos y el enfoque planteados en el trabajo.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2" w14:textId="3201BFF8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metodología es poco clara, faltando apartados necesarios para su completa comprensión, y no es del todo coherente con los objetivos del trabajo.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3" w14:textId="309530C0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describe la metodología seguida y esta es coherente con los objetivos y el enfoque, pero presenta algunas lagunas para su completa comprensión.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4" w14:textId="10FA507D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describe perfectamente la metodología empleada, y esta es totalmente coherente con el enfoque y los objetivos planteados en el trabajo.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E5" w14:textId="77777777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5F0" w14:textId="77777777" w:rsidTr="00DA7657">
              <w:trPr>
                <w:trHeight w:val="300"/>
              </w:trPr>
              <w:tc>
                <w:tcPr>
                  <w:tcW w:w="141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E7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RESULTADOS</w:t>
                  </w:r>
                </w:p>
                <w:p w14:paraId="7F5B45E8" w14:textId="77777777" w:rsidR="001A33E5" w:rsidRPr="001C3642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0CCB6" w14:textId="77777777" w:rsidR="002A650E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¿Los resultados obtenidos se describen e interpretan correctamente, de forma razonada y justificada?</w:t>
                  </w:r>
                </w:p>
                <w:p w14:paraId="7F5B45E9" w14:textId="7E34B6AB" w:rsidR="001A33E5" w:rsidRPr="001C3642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A" w14:textId="4614A978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Los resultados son confusos, se presentan de forma desordenada, y no interpretan adecuadamente.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C" w14:textId="22AB8966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Los resultados se describen de forma algo confusa y poco ordenada. Su interpretación es correcta, pero incompleta.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D" w14:textId="798A48CC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Los resultados se describen e interpretan de forma correcta, aunque el orden no es del todo coherente.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E" w14:textId="57D32D40" w:rsidR="001A33E5" w:rsidRPr="001C3642" w:rsidRDefault="002F06F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Los resultados se describen e interpretan de manera muy adecuada, ordenada y razonada.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EF" w14:textId="77777777" w:rsidR="001A33E5" w:rsidRPr="001C3642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5FA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F1" w14:textId="77777777" w:rsidR="00DB1CC1" w:rsidRPr="001C3642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lastRenderedPageBreak/>
                    <w:t xml:space="preserve">DISCUSIÓN </w:t>
                  </w:r>
                </w:p>
                <w:p w14:paraId="7F5B45F2" w14:textId="77777777" w:rsidR="00DB1CC1" w:rsidRPr="001C3642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F3" w14:textId="305F6B18" w:rsidR="00DB1CC1" w:rsidRPr="001C3642" w:rsidRDefault="00DB1CC1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¿Existe un reflexión y argumentación coherente, de acuerdo con los objetivos y el enfoque del trabajo?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4" w14:textId="3331FCAF" w:rsidR="00DB1CC1" w:rsidRPr="001C3642" w:rsidRDefault="002F06F5" w:rsidP="00DB1CC1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discuten los resultados sin criterio y no se reflexiona adecuadamente sobre su relevancia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6" w14:textId="37832149" w:rsidR="00DB1CC1" w:rsidRPr="001C3642" w:rsidRDefault="002F06F5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discuten los resultados sin mucho criterio y no se argumenta adecuadamente su relevancia.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7" w14:textId="30BEC346" w:rsidR="00DB1CC1" w:rsidRPr="001C3642" w:rsidRDefault="002F06F5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discuten los resultados con el suficiente criterio, y su relevancia se argumenta de forma algo incompleta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8" w14:textId="1F9C8301" w:rsidR="00DB1CC1" w:rsidRPr="001C3642" w:rsidRDefault="002A650E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discuten los resultados con mucho criterio y coherencia, reflexionando y argumentando plenamente su relevancia.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F9" w14:textId="77777777" w:rsidR="00DB1CC1" w:rsidRPr="001C3642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078A4215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2DD2B" w14:textId="77777777" w:rsidR="00DB1CC1" w:rsidRPr="001C3642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1B91C4" w14:textId="6E2CDF7C" w:rsidR="00DB1CC1" w:rsidRPr="001C3642" w:rsidRDefault="00DB1CC1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mencionan referencias</w:t>
                  </w:r>
                  <w:r w:rsidR="00E76A8D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y/o ejemplos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de interés que sustenten la discusión?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3C931" w14:textId="382BBECB" w:rsidR="00DB1CC1" w:rsidRPr="001C3642" w:rsidRDefault="00274A3D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se mencionan referencias o ejemplos de interés que sustenten la discusión.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A5776" w14:textId="6B46C696" w:rsidR="00DB1CC1" w:rsidRPr="001C3642" w:rsidRDefault="00274A3D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mencionan algunas referencias o ejemplos, pero están poco relacionados y/o carecen del suficiente interés para el trabajo.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A0A9A" w14:textId="21ABDEAD" w:rsidR="00DB1CC1" w:rsidRPr="001C3642" w:rsidRDefault="00274A3D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aportan algunas referencias y ejemplos de interés que ayudan a sustentar la discusión, aunque de forma algo incompleta.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5B3C1" w14:textId="45048E3E" w:rsidR="00DB1CC1" w:rsidRPr="001C3642" w:rsidRDefault="00274A3D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aportan referencias y ejemplos de gran interés que sustentan plenamente la discusión.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BDA5B0" w14:textId="77777777" w:rsidR="00DB1CC1" w:rsidRPr="001C3642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1FA631A3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DFF9E" w14:textId="77777777" w:rsidR="00DB1CC1" w:rsidRPr="001C3642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3F4F7" w14:textId="7CB9A3DB" w:rsidR="00DB1CC1" w:rsidRPr="001C3642" w:rsidRDefault="00DB1CC1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plantean las limitaciones del trabajo o estudio de manera coherente y razonada?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973C8" w14:textId="096FDEF0" w:rsidR="00DB1CC1" w:rsidRPr="001C3642" w:rsidRDefault="00274A3D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se plantean las limitaciones del trabajo o estudio.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BB5E6" w14:textId="177B3F8B" w:rsidR="00DB1CC1" w:rsidRPr="001C3642" w:rsidRDefault="00274A3D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plantean limitaciones confusas y poco coherentes con el trabajo realizado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DDDF2" w14:textId="466C354C" w:rsidR="00DB1CC1" w:rsidRPr="001C3642" w:rsidRDefault="00274A3D" w:rsidP="004F4E5C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plantean coherentemente las limitaciones del trabajo, aunque de forma algo incompleta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858E4" w14:textId="4280A214" w:rsidR="00DB1CC1" w:rsidRPr="001C3642" w:rsidRDefault="00274A3D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plantean las limitaciones del trabajo de forma coherente, razonada y completa.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8703B5" w14:textId="77777777" w:rsidR="00DB1CC1" w:rsidRPr="001C3642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603" w14:textId="77777777" w:rsidTr="00A16743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FB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CONCLUSIONES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FC" w14:textId="5A61C4CF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E679CC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desarrollan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conclusiones </w:t>
                  </w:r>
                  <w:r w:rsidR="0056693F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y/o futuras líneas de investigación </w:t>
                  </w:r>
                  <w:r w:rsidR="009F7B41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para el proyecto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D" w14:textId="05009C6A" w:rsidR="00046642" w:rsidRPr="001C3642" w:rsidRDefault="00274A3D" w:rsidP="007834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se indican, o se indican con una clara falta de coherencia, ni las conclusiones del trabajo ni las futuras líneas de investigación posibles.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F" w14:textId="52018705" w:rsidR="004C0CD0" w:rsidRPr="001C3642" w:rsidRDefault="00274A3D" w:rsidP="004C0CD0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desarrollan las conclusiones de manera algo breve, irregular o incoherente. Apenas se plantean nuevas perspectivas de investigación.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00" w14:textId="6C24292C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desarrollan unas conclusiones y líneas futuras de investigación adecuadas, aunque se puede apreciar algún error en la estructura o secuencia lógica las mismas.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01" w14:textId="55CA0379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Las conclusiones están muy bien desarrolladas y son coherentes con el contenido del trabajo, así como las posibles líneas futuras de investigación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02" w14:textId="61F0C16E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615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0D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BIBLIOGRAFIA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0E" w14:textId="74DA1A4A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¿Las </w:t>
                  </w:r>
                  <w:r w:rsidR="00841383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citas y 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referencias están actualizadas?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0F" w14:textId="35F306AA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Hay número escaso de referencias, y estas corresponden a manuales generales o fuentes web sin garantía de calidad y/o con escaso interés para el trabajo realizado.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1" w14:textId="389626CE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incluyen citas y referencias de calidad, aunque la mayoría no siguen una normativa concreta. Aparecen citas que no están referenciadas, o bien referencias que no aparecen citadas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2" w14:textId="4DBA451F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incluyen citas y referencias de calidad que siguen una normativa concreta, aunque existen algunos fallos en su aplicación.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3" w14:textId="53B313F6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incluyen citas y referencias de calidad, que corresponden, principalmente, a artículos y manuales específicos. La normativa se aplica de forma consistente y sin errores a lo largo de todo el trabajo.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14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61E" w14:textId="77777777" w:rsidTr="00603EE9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16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617" w14:textId="16A497FC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¿Las numeración y referencias de las tablas y figuras están completas y se adecuan a la normativa?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8" w14:textId="15F7DC47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se sigue la normativa ni en las referencias ni en el uso de tablas y figuras.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A" w14:textId="73834EEC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Las tablas y figuras siguen la normativa de forma irregular (por ejemplo, tabla correcta, pero referencia incorrecta)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B" w14:textId="3FBD7817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Existen pequeños fallos en el uso de tablas y figuras (por ejemplo, situar la referencia de una figura sobre la misma)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C" w14:textId="0F545318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aprecia la correcta aplicación de la normativa en las tablas y figuras a lo largo de todo el trabajo.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1D" w14:textId="26C6A622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628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1F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 xml:space="preserve">ASPECTOS FORMALES </w:t>
                  </w:r>
                </w:p>
                <w:p w14:paraId="7F5B4620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21" w14:textId="6B25B660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EA2C55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La estructura y organización de los contenidos </w:t>
                  </w:r>
                  <w:r w:rsidR="005461ED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es</w:t>
                  </w:r>
                  <w:r w:rsidR="00EA2C55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320C49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adecuada</w:t>
                  </w:r>
                  <w:r w:rsidR="00EC303D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 coherente y fácil de seguir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2" w14:textId="03DA79C1" w:rsidR="005461ED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La estructura no es coherente y la organización de los contenidos resulta inadecuada, lo que dificulta en gran medida el seguimiento del trabajo. No se 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lastRenderedPageBreak/>
                    <w:t>siguen los apartados señalados en la guía del TFM y no existe un hilo conductor bien definido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4" w14:textId="2CC5BD7D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lastRenderedPageBreak/>
                    <w:t xml:space="preserve">A la estructura le falta algo de coherencia y organización (por ejemplo, la estructura es irregular, o existe cierta incoherencia entre apartados o 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lastRenderedPageBreak/>
                    <w:t>párrafos), por lo que alguien no familiarizado con el tema podría encontrar dificultades en para seguir el hilo conductor del trabajo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5" w14:textId="2834CE1C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lastRenderedPageBreak/>
                    <w:t xml:space="preserve">En general, la estructura es lo suficientemente coherente y progresiva. Los contenidos están organizados con un hilo conductor coherente, aunque 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lastRenderedPageBreak/>
                    <w:t>algunos apartados específicos están mal desarrollados y/o estructurados.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6" w14:textId="73CC57CD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lastRenderedPageBreak/>
                    <w:t xml:space="preserve">Se aprecia una estructura sólida, coherente y progresiva, que permite seguir del trabajo sin ninguna dificultad. La organización de los contenidos es 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lastRenderedPageBreak/>
                    <w:t>adecuada, siguiendo los apartados señalados en la normativa del TFM, y con un hilo conductor coherente y fácil de seguir.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27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631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29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2A" w14:textId="60092302" w:rsidR="00046642" w:rsidRPr="001C3642" w:rsidRDefault="005F3210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896FF9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redacción</w:t>
                  </w:r>
                  <w:r w:rsidR="00DB6F85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896FF9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es </w:t>
                  </w:r>
                  <w:r w:rsidR="00DB6F85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apropiad</w:t>
                  </w:r>
                  <w:r w:rsidR="00896FF9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a, y cumple con</w:t>
                  </w:r>
                  <w:r w:rsidR="00DB6F85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502300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las </w:t>
                  </w:r>
                  <w:r w:rsidR="00DB6F85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</w:t>
                  </w:r>
                  <w:r w:rsidR="00896FF9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ormas ortográficas y gramaticales?</w:t>
                  </w:r>
                  <w:r w:rsidR="00046642"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B" w14:textId="20A8521B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No se respetan las normas gramaticales y ortográficas (incluyendo acentuación y puntuación); el formato es inadecuado, y no se emplea un lenguaje técnico riguroso.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D" w14:textId="3B996135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En general, se respetan las normas gramaticales y ortográficas, aunque se aprecian algunos fallos. El lenguaje técnico empleado no es lo suficientemente preciso.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E" w14:textId="6F483119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respetan las normas gramaticales y ortográficas. Se emplea un lenguaje técnico riguroso, aunque existen algunos fallos de expresión o estilo.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F" w14:textId="2BE38D2D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redacción, la expresión y el estilo son correctos y adecuados; se respetan las normas gramaticales y ortográficas, y se emplea un lenguaje técnico riguroso y preciso a lo largo de todo el trabajo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30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63B" w14:textId="77777777" w:rsidTr="00A16743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B4632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COMPETENCIAS</w:t>
                  </w:r>
                </w:p>
                <w:p w14:paraId="7F5B4633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634" w14:textId="6ED9EFF2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¿El estudiante ha adquirido los conocimientos y competencias asociados al título?</w:t>
                  </w: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5" w14:textId="21878DC0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realización del proyecto no demuestra la adquisición de competencias y conocimientos asociados al título, por parte del alumno.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7" w14:textId="12D15008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realización del proyecto demuestra la adquisición de algunas competencias y conocimientos asociados al título, pero estos resultan insuficientes.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8" w14:textId="1400254E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realización del proyecto demuestra la adquisición de las competencias y conocimientos generales asociados al curso, pero sin abarcarlos de forma completa.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9" w14:textId="4B0E98DA" w:rsidR="00046642" w:rsidRPr="001C3642" w:rsidRDefault="00274A3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realización del proyecto demuestra la adquisición de la mayoría de las competencias y los conocimientos asociados a su título, por parte del alumno.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3A" w14:textId="42944DBA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1C3642" w:rsidRPr="001C3642" w14:paraId="7F5B4645" w14:textId="77777777" w:rsidTr="00A16743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3C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 xml:space="preserve">EVALUACIÓN GLOBAL </w:t>
                  </w:r>
                </w:p>
                <w:p w14:paraId="7F5B463D" w14:textId="77777777" w:rsidR="00046642" w:rsidRPr="001C3642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1C3642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B463E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F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41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42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43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44" w14:textId="77777777" w:rsidR="00046642" w:rsidRPr="001C3642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</w:tbl>
          <w:p w14:paraId="7F5B4647" w14:textId="210AC2A3" w:rsidR="00015975" w:rsidRPr="001C3642" w:rsidRDefault="00015975" w:rsidP="00272C05">
            <w:pPr>
              <w:ind w:right="276"/>
              <w:jc w:val="both"/>
              <w:rPr>
                <w:rFonts w:ascii="Candara" w:eastAsia="Times New Roman" w:hAnsi="Candara" w:cs="Arial"/>
                <w:b w:val="0"/>
                <w:color w:val="BA0C2F"/>
              </w:rPr>
            </w:pPr>
            <w:r w:rsidRPr="001C3642">
              <w:rPr>
                <w:rFonts w:ascii="Candara" w:eastAsia="Times New Roman" w:hAnsi="Candara" w:cs="Arial"/>
                <w:color w:val="BA0C2F"/>
              </w:rPr>
              <w:t xml:space="preserve">                                                                                                       </w:t>
            </w:r>
            <w:r w:rsidR="000E2727" w:rsidRPr="001C3642">
              <w:rPr>
                <w:rFonts w:ascii="Candara" w:eastAsia="Times New Roman" w:hAnsi="Candara" w:cs="Arial"/>
                <w:color w:val="BA0C2F"/>
              </w:rPr>
              <w:t xml:space="preserve">                     </w:t>
            </w:r>
            <w:r w:rsidR="003E74F1" w:rsidRPr="001C3642">
              <w:rPr>
                <w:rFonts w:ascii="Candara" w:eastAsia="Times New Roman" w:hAnsi="Candara" w:cs="Arial"/>
                <w:color w:val="BA0C2F"/>
              </w:rPr>
              <w:t xml:space="preserve">       </w:t>
            </w:r>
            <w:r w:rsidR="000E2727" w:rsidRPr="001C3642">
              <w:rPr>
                <w:rFonts w:ascii="Candara" w:eastAsia="Times New Roman" w:hAnsi="Candara" w:cs="Arial"/>
                <w:color w:val="BA0C2F"/>
              </w:rPr>
              <w:t xml:space="preserve">    </w:t>
            </w:r>
            <w:r w:rsidRPr="001C3642">
              <w:rPr>
                <w:rFonts w:ascii="Candara" w:eastAsia="Times New Roman" w:hAnsi="Candara" w:cs="Arial"/>
                <w:color w:val="BA0C2F"/>
              </w:rPr>
              <w:t>PUNTUACIÓN</w:t>
            </w:r>
            <w:r w:rsidR="003E74F1" w:rsidRPr="001C3642">
              <w:rPr>
                <w:rFonts w:ascii="Candara" w:eastAsia="Times New Roman" w:hAnsi="Candara" w:cs="Arial"/>
                <w:color w:val="BA0C2F"/>
              </w:rPr>
              <w:t xml:space="preserve"> TOTAL</w:t>
            </w:r>
            <w:r w:rsidR="00272C05" w:rsidRPr="001C3642">
              <w:rPr>
                <w:rFonts w:ascii="Candara" w:eastAsia="Times New Roman" w:hAnsi="Candara" w:cs="Arial"/>
                <w:color w:val="BA0C2F"/>
              </w:rPr>
              <w:t>:</w:t>
            </w:r>
          </w:p>
        </w:tc>
      </w:tr>
    </w:tbl>
    <w:p w14:paraId="7F5B4649" w14:textId="0781D7EA" w:rsidR="009009A2" w:rsidRDefault="009009A2" w:rsidP="004734C5"/>
    <w:p w14:paraId="30C63225" w14:textId="77777777" w:rsidR="00655162" w:rsidRPr="001C3642" w:rsidRDefault="00655162" w:rsidP="006551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BA0C2F"/>
          <w:sz w:val="24"/>
          <w:szCs w:val="24"/>
        </w:rPr>
      </w:pPr>
      <w:r w:rsidRPr="001C3642">
        <w:rPr>
          <w:rFonts w:ascii="Calibri" w:eastAsia="Times New Roman" w:hAnsi="Calibri" w:cs="Times New Roman"/>
          <w:b/>
          <w:bCs/>
          <w:color w:val="BA0C2F"/>
          <w:sz w:val="24"/>
          <w:szCs w:val="24"/>
        </w:rPr>
        <w:t xml:space="preserve">*Importante: </w:t>
      </w:r>
      <w:r w:rsidRPr="001C3642">
        <w:rPr>
          <w:rFonts w:ascii="Calibri" w:eastAsia="Times New Roman" w:hAnsi="Calibri" w:cs="Times New Roman"/>
          <w:color w:val="BA0C2F"/>
          <w:sz w:val="24"/>
          <w:szCs w:val="24"/>
        </w:rPr>
        <w:t>Estos criterios de evaluación pueden verse afectados por características concretas de la formación cursada.</w:t>
      </w:r>
    </w:p>
    <w:p w14:paraId="1B44EAE0" w14:textId="77777777" w:rsidR="00ED1CC0" w:rsidRDefault="00ED1CC0" w:rsidP="004734C5"/>
    <w:sectPr w:rsidR="00ED1CC0" w:rsidSect="009009A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7BA9" w14:textId="77777777" w:rsidR="00EE1879" w:rsidRDefault="00EE1879" w:rsidP="004734C5">
      <w:pPr>
        <w:spacing w:after="0" w:line="240" w:lineRule="auto"/>
      </w:pPr>
      <w:r>
        <w:separator/>
      </w:r>
    </w:p>
  </w:endnote>
  <w:endnote w:type="continuationSeparator" w:id="0">
    <w:p w14:paraId="0D3C8793" w14:textId="77777777" w:rsidR="00EE1879" w:rsidRDefault="00EE1879" w:rsidP="004734C5">
      <w:pPr>
        <w:spacing w:after="0" w:line="240" w:lineRule="auto"/>
      </w:pPr>
      <w:r>
        <w:continuationSeparator/>
      </w:r>
    </w:p>
  </w:endnote>
  <w:endnote w:type="continuationNotice" w:id="1">
    <w:p w14:paraId="696B737F" w14:textId="77777777" w:rsidR="00EE1879" w:rsidRDefault="00EE1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4390" w14:textId="77777777" w:rsidR="00EE1879" w:rsidRDefault="00EE1879" w:rsidP="004734C5">
      <w:pPr>
        <w:spacing w:after="0" w:line="240" w:lineRule="auto"/>
      </w:pPr>
      <w:r>
        <w:separator/>
      </w:r>
    </w:p>
  </w:footnote>
  <w:footnote w:type="continuationSeparator" w:id="0">
    <w:p w14:paraId="26EA4D77" w14:textId="77777777" w:rsidR="00EE1879" w:rsidRDefault="00EE1879" w:rsidP="004734C5">
      <w:pPr>
        <w:spacing w:after="0" w:line="240" w:lineRule="auto"/>
      </w:pPr>
      <w:r>
        <w:continuationSeparator/>
      </w:r>
    </w:p>
  </w:footnote>
  <w:footnote w:type="continuationNotice" w:id="1">
    <w:p w14:paraId="7BDF7029" w14:textId="77777777" w:rsidR="00EE1879" w:rsidRDefault="00EE18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464E" w14:textId="64671646" w:rsidR="004734C5" w:rsidRDefault="002E01D4" w:rsidP="004734C5">
    <w:pPr>
      <w:pStyle w:val="Encabezado"/>
      <w:jc w:val="center"/>
    </w:pPr>
    <w:r w:rsidRPr="002E01D4">
      <w:rPr>
        <w:noProof/>
      </w:rPr>
      <w:drawing>
        <wp:anchor distT="0" distB="0" distL="114300" distR="114300" simplePos="0" relativeHeight="251658240" behindDoc="0" locked="0" layoutInCell="1" allowOverlap="1" wp14:anchorId="4A5DCAC6" wp14:editId="7BAE2FA7">
          <wp:simplePos x="0" y="0"/>
          <wp:positionH relativeFrom="column">
            <wp:posOffset>-330835</wp:posOffset>
          </wp:positionH>
          <wp:positionV relativeFrom="paragraph">
            <wp:posOffset>7620</wp:posOffset>
          </wp:positionV>
          <wp:extent cx="1665780" cy="634999"/>
          <wp:effectExtent l="0" t="0" r="0" b="0"/>
          <wp:wrapThrough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hrough>
          <wp:docPr id="10" name="Imagen 9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D2EBAD0-380D-4283-B7EE-4926A3DF9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AD2EBAD0-380D-4283-B7EE-4926A3DF9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97"/>
                  <a:stretch/>
                </pic:blipFill>
                <pic:spPr>
                  <a:xfrm>
                    <a:off x="0" y="0"/>
                    <a:ext cx="1665780" cy="634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B464F" w14:textId="77777777" w:rsidR="004734C5" w:rsidRDefault="004734C5" w:rsidP="004734C5">
    <w:pPr>
      <w:pStyle w:val="Encabezado"/>
      <w:jc w:val="center"/>
    </w:pPr>
  </w:p>
  <w:p w14:paraId="7F5B4650" w14:textId="77777777" w:rsidR="004C581A" w:rsidRDefault="004C581A" w:rsidP="004734C5">
    <w:pPr>
      <w:pStyle w:val="Encabezado"/>
      <w:jc w:val="center"/>
    </w:pPr>
  </w:p>
  <w:p w14:paraId="7F5B4651" w14:textId="77777777" w:rsidR="004C581A" w:rsidRDefault="004C581A" w:rsidP="004734C5">
    <w:pPr>
      <w:pStyle w:val="Encabezado"/>
      <w:jc w:val="center"/>
    </w:pPr>
  </w:p>
  <w:p w14:paraId="7F5B4652" w14:textId="77777777" w:rsidR="004C581A" w:rsidRDefault="004C581A" w:rsidP="004734C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75"/>
    <w:rsid w:val="000031FB"/>
    <w:rsid w:val="000032DC"/>
    <w:rsid w:val="000049DF"/>
    <w:rsid w:val="000140AD"/>
    <w:rsid w:val="00014F56"/>
    <w:rsid w:val="00015975"/>
    <w:rsid w:val="00015DC8"/>
    <w:rsid w:val="00026298"/>
    <w:rsid w:val="000304AC"/>
    <w:rsid w:val="000329D9"/>
    <w:rsid w:val="00032ED8"/>
    <w:rsid w:val="00045143"/>
    <w:rsid w:val="00046642"/>
    <w:rsid w:val="00046C0C"/>
    <w:rsid w:val="00046E53"/>
    <w:rsid w:val="00051A11"/>
    <w:rsid w:val="000608E8"/>
    <w:rsid w:val="000633A1"/>
    <w:rsid w:val="00066A64"/>
    <w:rsid w:val="00075731"/>
    <w:rsid w:val="00077AB2"/>
    <w:rsid w:val="00081DA8"/>
    <w:rsid w:val="00083483"/>
    <w:rsid w:val="00084B1C"/>
    <w:rsid w:val="00091014"/>
    <w:rsid w:val="000940D7"/>
    <w:rsid w:val="000974C9"/>
    <w:rsid w:val="000A63FA"/>
    <w:rsid w:val="000A765F"/>
    <w:rsid w:val="000B183E"/>
    <w:rsid w:val="000B64AC"/>
    <w:rsid w:val="000C1B7C"/>
    <w:rsid w:val="000C257E"/>
    <w:rsid w:val="000C6ED6"/>
    <w:rsid w:val="000D508A"/>
    <w:rsid w:val="000E1535"/>
    <w:rsid w:val="000E211D"/>
    <w:rsid w:val="000E252B"/>
    <w:rsid w:val="000E2727"/>
    <w:rsid w:val="000F210F"/>
    <w:rsid w:val="000F5C7E"/>
    <w:rsid w:val="000F7843"/>
    <w:rsid w:val="00106730"/>
    <w:rsid w:val="0011251E"/>
    <w:rsid w:val="001156F7"/>
    <w:rsid w:val="00116199"/>
    <w:rsid w:val="00140247"/>
    <w:rsid w:val="001411D2"/>
    <w:rsid w:val="001421B2"/>
    <w:rsid w:val="0014647A"/>
    <w:rsid w:val="00155017"/>
    <w:rsid w:val="00170773"/>
    <w:rsid w:val="00171471"/>
    <w:rsid w:val="00174B44"/>
    <w:rsid w:val="0017587A"/>
    <w:rsid w:val="00175BB4"/>
    <w:rsid w:val="001842F4"/>
    <w:rsid w:val="001A0A91"/>
    <w:rsid w:val="001A33E5"/>
    <w:rsid w:val="001A57B9"/>
    <w:rsid w:val="001B087B"/>
    <w:rsid w:val="001C03F3"/>
    <w:rsid w:val="001C3642"/>
    <w:rsid w:val="001C7BE1"/>
    <w:rsid w:val="001D041D"/>
    <w:rsid w:val="001D1FBB"/>
    <w:rsid w:val="001D577D"/>
    <w:rsid w:val="001D744C"/>
    <w:rsid w:val="001D793E"/>
    <w:rsid w:val="001D7D0D"/>
    <w:rsid w:val="001E48BB"/>
    <w:rsid w:val="001F1E0B"/>
    <w:rsid w:val="002027E9"/>
    <w:rsid w:val="00203316"/>
    <w:rsid w:val="00203F32"/>
    <w:rsid w:val="002045FD"/>
    <w:rsid w:val="00205987"/>
    <w:rsid w:val="002115AD"/>
    <w:rsid w:val="00213273"/>
    <w:rsid w:val="00215239"/>
    <w:rsid w:val="002165E9"/>
    <w:rsid w:val="0022070E"/>
    <w:rsid w:val="0022119B"/>
    <w:rsid w:val="00226CE5"/>
    <w:rsid w:val="0024679C"/>
    <w:rsid w:val="00247B78"/>
    <w:rsid w:val="00250230"/>
    <w:rsid w:val="00250F21"/>
    <w:rsid w:val="00261C9C"/>
    <w:rsid w:val="00263E9B"/>
    <w:rsid w:val="00264D9B"/>
    <w:rsid w:val="00272589"/>
    <w:rsid w:val="00272C05"/>
    <w:rsid w:val="002736EA"/>
    <w:rsid w:val="00274A3D"/>
    <w:rsid w:val="00287160"/>
    <w:rsid w:val="0029490A"/>
    <w:rsid w:val="0029604B"/>
    <w:rsid w:val="00297F7E"/>
    <w:rsid w:val="002A0403"/>
    <w:rsid w:val="002A55B7"/>
    <w:rsid w:val="002A5C25"/>
    <w:rsid w:val="002A650E"/>
    <w:rsid w:val="002A6F16"/>
    <w:rsid w:val="002B50EC"/>
    <w:rsid w:val="002B5745"/>
    <w:rsid w:val="002C4DD0"/>
    <w:rsid w:val="002C5CAA"/>
    <w:rsid w:val="002C5E43"/>
    <w:rsid w:val="002E01D4"/>
    <w:rsid w:val="002F016A"/>
    <w:rsid w:val="002F06F5"/>
    <w:rsid w:val="002F21E5"/>
    <w:rsid w:val="002F3FDF"/>
    <w:rsid w:val="002F44B8"/>
    <w:rsid w:val="002F4CBD"/>
    <w:rsid w:val="0030341F"/>
    <w:rsid w:val="003077A5"/>
    <w:rsid w:val="00313D7A"/>
    <w:rsid w:val="00314823"/>
    <w:rsid w:val="0031644B"/>
    <w:rsid w:val="00320C49"/>
    <w:rsid w:val="00324B8A"/>
    <w:rsid w:val="003264A8"/>
    <w:rsid w:val="00342840"/>
    <w:rsid w:val="00342D4C"/>
    <w:rsid w:val="003438D9"/>
    <w:rsid w:val="00345ECB"/>
    <w:rsid w:val="00360027"/>
    <w:rsid w:val="0037236C"/>
    <w:rsid w:val="00372941"/>
    <w:rsid w:val="0037439D"/>
    <w:rsid w:val="00383580"/>
    <w:rsid w:val="00393696"/>
    <w:rsid w:val="00394474"/>
    <w:rsid w:val="003C1D3B"/>
    <w:rsid w:val="003D3AFF"/>
    <w:rsid w:val="003D436E"/>
    <w:rsid w:val="003D4A62"/>
    <w:rsid w:val="003D5990"/>
    <w:rsid w:val="003E3857"/>
    <w:rsid w:val="003E5D10"/>
    <w:rsid w:val="003E5E2E"/>
    <w:rsid w:val="003E6EEF"/>
    <w:rsid w:val="003E74F1"/>
    <w:rsid w:val="003F1ACF"/>
    <w:rsid w:val="003F2B69"/>
    <w:rsid w:val="00401516"/>
    <w:rsid w:val="004019AE"/>
    <w:rsid w:val="00401EE4"/>
    <w:rsid w:val="004053A9"/>
    <w:rsid w:val="004069D8"/>
    <w:rsid w:val="00413EFA"/>
    <w:rsid w:val="00421831"/>
    <w:rsid w:val="00421C76"/>
    <w:rsid w:val="00421DE8"/>
    <w:rsid w:val="00424738"/>
    <w:rsid w:val="00430F2E"/>
    <w:rsid w:val="00436219"/>
    <w:rsid w:val="0043731C"/>
    <w:rsid w:val="00437C1D"/>
    <w:rsid w:val="00443141"/>
    <w:rsid w:val="004505BD"/>
    <w:rsid w:val="0045151B"/>
    <w:rsid w:val="004659D5"/>
    <w:rsid w:val="00472032"/>
    <w:rsid w:val="004725B7"/>
    <w:rsid w:val="004734C5"/>
    <w:rsid w:val="00481027"/>
    <w:rsid w:val="004848D9"/>
    <w:rsid w:val="00486C71"/>
    <w:rsid w:val="0049410C"/>
    <w:rsid w:val="004A01E4"/>
    <w:rsid w:val="004A05B1"/>
    <w:rsid w:val="004B46CF"/>
    <w:rsid w:val="004C0CD0"/>
    <w:rsid w:val="004C15F6"/>
    <w:rsid w:val="004C2465"/>
    <w:rsid w:val="004C581A"/>
    <w:rsid w:val="004D335D"/>
    <w:rsid w:val="004D42D4"/>
    <w:rsid w:val="004F21DB"/>
    <w:rsid w:val="004F4E5C"/>
    <w:rsid w:val="004F799B"/>
    <w:rsid w:val="00501ABD"/>
    <w:rsid w:val="00502300"/>
    <w:rsid w:val="00502E51"/>
    <w:rsid w:val="00503FA8"/>
    <w:rsid w:val="00506C7C"/>
    <w:rsid w:val="00511E75"/>
    <w:rsid w:val="00512656"/>
    <w:rsid w:val="005175C6"/>
    <w:rsid w:val="005218BF"/>
    <w:rsid w:val="00523E92"/>
    <w:rsid w:val="00534504"/>
    <w:rsid w:val="00541DB8"/>
    <w:rsid w:val="005428F8"/>
    <w:rsid w:val="005459F2"/>
    <w:rsid w:val="00545A6A"/>
    <w:rsid w:val="005461ED"/>
    <w:rsid w:val="005511E4"/>
    <w:rsid w:val="00555F62"/>
    <w:rsid w:val="00556D6F"/>
    <w:rsid w:val="0056155D"/>
    <w:rsid w:val="0056544B"/>
    <w:rsid w:val="0056693F"/>
    <w:rsid w:val="00566BB1"/>
    <w:rsid w:val="005750FD"/>
    <w:rsid w:val="0058215C"/>
    <w:rsid w:val="0058235E"/>
    <w:rsid w:val="00583E5C"/>
    <w:rsid w:val="00586B9E"/>
    <w:rsid w:val="00590560"/>
    <w:rsid w:val="005940B3"/>
    <w:rsid w:val="005A6699"/>
    <w:rsid w:val="005B1030"/>
    <w:rsid w:val="005B2EF8"/>
    <w:rsid w:val="005B44D1"/>
    <w:rsid w:val="005B56FF"/>
    <w:rsid w:val="005C31B0"/>
    <w:rsid w:val="005D022E"/>
    <w:rsid w:val="005D2631"/>
    <w:rsid w:val="005D37F9"/>
    <w:rsid w:val="005D6995"/>
    <w:rsid w:val="005E0F66"/>
    <w:rsid w:val="005E42B9"/>
    <w:rsid w:val="005E75CD"/>
    <w:rsid w:val="005E7CB2"/>
    <w:rsid w:val="005F0B7E"/>
    <w:rsid w:val="005F3210"/>
    <w:rsid w:val="005F7212"/>
    <w:rsid w:val="00603EE9"/>
    <w:rsid w:val="00604368"/>
    <w:rsid w:val="00604E6E"/>
    <w:rsid w:val="00605A52"/>
    <w:rsid w:val="0061653F"/>
    <w:rsid w:val="006171D6"/>
    <w:rsid w:val="00622CC0"/>
    <w:rsid w:val="00633B06"/>
    <w:rsid w:val="00633DA0"/>
    <w:rsid w:val="00634FE9"/>
    <w:rsid w:val="0064080F"/>
    <w:rsid w:val="00640D8B"/>
    <w:rsid w:val="006422DD"/>
    <w:rsid w:val="00645460"/>
    <w:rsid w:val="006463FF"/>
    <w:rsid w:val="0064644E"/>
    <w:rsid w:val="00655162"/>
    <w:rsid w:val="0065686C"/>
    <w:rsid w:val="00663EEB"/>
    <w:rsid w:val="00664A97"/>
    <w:rsid w:val="0067069D"/>
    <w:rsid w:val="0067252E"/>
    <w:rsid w:val="00672B1E"/>
    <w:rsid w:val="0067696A"/>
    <w:rsid w:val="00676F18"/>
    <w:rsid w:val="00681911"/>
    <w:rsid w:val="0068292A"/>
    <w:rsid w:val="006845C5"/>
    <w:rsid w:val="006861A9"/>
    <w:rsid w:val="006903F0"/>
    <w:rsid w:val="006931F9"/>
    <w:rsid w:val="00693927"/>
    <w:rsid w:val="006941AE"/>
    <w:rsid w:val="006A4C13"/>
    <w:rsid w:val="006B036D"/>
    <w:rsid w:val="006B3CA6"/>
    <w:rsid w:val="006B3F6C"/>
    <w:rsid w:val="006B7604"/>
    <w:rsid w:val="006B76AF"/>
    <w:rsid w:val="006C2166"/>
    <w:rsid w:val="006C4572"/>
    <w:rsid w:val="006C45A7"/>
    <w:rsid w:val="006C4669"/>
    <w:rsid w:val="006C4C60"/>
    <w:rsid w:val="006C690F"/>
    <w:rsid w:val="006D0E5D"/>
    <w:rsid w:val="006D125F"/>
    <w:rsid w:val="006E45D5"/>
    <w:rsid w:val="006E586C"/>
    <w:rsid w:val="007062C9"/>
    <w:rsid w:val="007126D5"/>
    <w:rsid w:val="00715FC2"/>
    <w:rsid w:val="007166DA"/>
    <w:rsid w:val="00720640"/>
    <w:rsid w:val="00720B00"/>
    <w:rsid w:val="00724167"/>
    <w:rsid w:val="00732659"/>
    <w:rsid w:val="0074369B"/>
    <w:rsid w:val="0074634B"/>
    <w:rsid w:val="00751EDA"/>
    <w:rsid w:val="007528A2"/>
    <w:rsid w:val="007537EB"/>
    <w:rsid w:val="00754304"/>
    <w:rsid w:val="007552DB"/>
    <w:rsid w:val="00756D1C"/>
    <w:rsid w:val="007572D1"/>
    <w:rsid w:val="007572F9"/>
    <w:rsid w:val="00765E43"/>
    <w:rsid w:val="007660A7"/>
    <w:rsid w:val="007670E1"/>
    <w:rsid w:val="00776FF9"/>
    <w:rsid w:val="0078214F"/>
    <w:rsid w:val="00782497"/>
    <w:rsid w:val="00782BE0"/>
    <w:rsid w:val="00782E58"/>
    <w:rsid w:val="0078348E"/>
    <w:rsid w:val="00784057"/>
    <w:rsid w:val="00790C14"/>
    <w:rsid w:val="00793688"/>
    <w:rsid w:val="007A195E"/>
    <w:rsid w:val="007A51B5"/>
    <w:rsid w:val="007A5AFA"/>
    <w:rsid w:val="007A7B35"/>
    <w:rsid w:val="007B1A94"/>
    <w:rsid w:val="007B25FB"/>
    <w:rsid w:val="007B3598"/>
    <w:rsid w:val="007B64A3"/>
    <w:rsid w:val="007B794D"/>
    <w:rsid w:val="007C35C6"/>
    <w:rsid w:val="007C67C7"/>
    <w:rsid w:val="007C6E3B"/>
    <w:rsid w:val="007D182D"/>
    <w:rsid w:val="007D2E22"/>
    <w:rsid w:val="007D5912"/>
    <w:rsid w:val="007D74AE"/>
    <w:rsid w:val="007F05D1"/>
    <w:rsid w:val="007F4686"/>
    <w:rsid w:val="007F5F91"/>
    <w:rsid w:val="007F76DF"/>
    <w:rsid w:val="00800892"/>
    <w:rsid w:val="008075BA"/>
    <w:rsid w:val="008133D9"/>
    <w:rsid w:val="00813C05"/>
    <w:rsid w:val="00814596"/>
    <w:rsid w:val="00820A67"/>
    <w:rsid w:val="00824053"/>
    <w:rsid w:val="00830469"/>
    <w:rsid w:val="00830DB8"/>
    <w:rsid w:val="00831ACA"/>
    <w:rsid w:val="008348AE"/>
    <w:rsid w:val="00841383"/>
    <w:rsid w:val="00841A22"/>
    <w:rsid w:val="00841EA0"/>
    <w:rsid w:val="00843D09"/>
    <w:rsid w:val="00847A94"/>
    <w:rsid w:val="00847EDE"/>
    <w:rsid w:val="00852B32"/>
    <w:rsid w:val="00853883"/>
    <w:rsid w:val="00853DC2"/>
    <w:rsid w:val="008700E8"/>
    <w:rsid w:val="00872DDD"/>
    <w:rsid w:val="00875C43"/>
    <w:rsid w:val="00876C4D"/>
    <w:rsid w:val="00883DE4"/>
    <w:rsid w:val="00887119"/>
    <w:rsid w:val="008963A9"/>
    <w:rsid w:val="0089668C"/>
    <w:rsid w:val="00896FF9"/>
    <w:rsid w:val="008B327C"/>
    <w:rsid w:val="008B462F"/>
    <w:rsid w:val="008B5EE4"/>
    <w:rsid w:val="008C0BF8"/>
    <w:rsid w:val="008C1D36"/>
    <w:rsid w:val="008C5E2C"/>
    <w:rsid w:val="008D2980"/>
    <w:rsid w:val="008D31D6"/>
    <w:rsid w:val="008F2E86"/>
    <w:rsid w:val="008F342A"/>
    <w:rsid w:val="009009A2"/>
    <w:rsid w:val="0090311D"/>
    <w:rsid w:val="009041A7"/>
    <w:rsid w:val="00907086"/>
    <w:rsid w:val="0091479B"/>
    <w:rsid w:val="00917BC7"/>
    <w:rsid w:val="00920C7A"/>
    <w:rsid w:val="009310B4"/>
    <w:rsid w:val="0093178D"/>
    <w:rsid w:val="00933124"/>
    <w:rsid w:val="00934681"/>
    <w:rsid w:val="00935B9F"/>
    <w:rsid w:val="00937062"/>
    <w:rsid w:val="00937300"/>
    <w:rsid w:val="009410C9"/>
    <w:rsid w:val="00951E2D"/>
    <w:rsid w:val="00952956"/>
    <w:rsid w:val="00953054"/>
    <w:rsid w:val="009542F6"/>
    <w:rsid w:val="00957557"/>
    <w:rsid w:val="00963B15"/>
    <w:rsid w:val="009671F8"/>
    <w:rsid w:val="00973ED8"/>
    <w:rsid w:val="00977283"/>
    <w:rsid w:val="0098156E"/>
    <w:rsid w:val="00984E2E"/>
    <w:rsid w:val="00991AB0"/>
    <w:rsid w:val="00992046"/>
    <w:rsid w:val="009A1E7A"/>
    <w:rsid w:val="009A2F7E"/>
    <w:rsid w:val="009A550D"/>
    <w:rsid w:val="009C0ADF"/>
    <w:rsid w:val="009C79EF"/>
    <w:rsid w:val="009E168C"/>
    <w:rsid w:val="009F0CE7"/>
    <w:rsid w:val="009F50BA"/>
    <w:rsid w:val="009F7B41"/>
    <w:rsid w:val="00A066DD"/>
    <w:rsid w:val="00A1077A"/>
    <w:rsid w:val="00A13ED5"/>
    <w:rsid w:val="00A14A20"/>
    <w:rsid w:val="00A1542F"/>
    <w:rsid w:val="00A16743"/>
    <w:rsid w:val="00A16DB6"/>
    <w:rsid w:val="00A175EF"/>
    <w:rsid w:val="00A1772F"/>
    <w:rsid w:val="00A17C37"/>
    <w:rsid w:val="00A23172"/>
    <w:rsid w:val="00A24B0C"/>
    <w:rsid w:val="00A26AB7"/>
    <w:rsid w:val="00A26D9E"/>
    <w:rsid w:val="00A309FF"/>
    <w:rsid w:val="00A31DB3"/>
    <w:rsid w:val="00A33187"/>
    <w:rsid w:val="00A34030"/>
    <w:rsid w:val="00A36841"/>
    <w:rsid w:val="00A44B70"/>
    <w:rsid w:val="00A4601B"/>
    <w:rsid w:val="00A4699B"/>
    <w:rsid w:val="00A46B35"/>
    <w:rsid w:val="00A47391"/>
    <w:rsid w:val="00A53EB6"/>
    <w:rsid w:val="00A6018A"/>
    <w:rsid w:val="00A61BC9"/>
    <w:rsid w:val="00A63501"/>
    <w:rsid w:val="00A64EE0"/>
    <w:rsid w:val="00A66889"/>
    <w:rsid w:val="00A67589"/>
    <w:rsid w:val="00A67C58"/>
    <w:rsid w:val="00A707B4"/>
    <w:rsid w:val="00A76C6B"/>
    <w:rsid w:val="00A7767A"/>
    <w:rsid w:val="00A83719"/>
    <w:rsid w:val="00A84D80"/>
    <w:rsid w:val="00A86246"/>
    <w:rsid w:val="00A870FE"/>
    <w:rsid w:val="00A91D81"/>
    <w:rsid w:val="00A9324A"/>
    <w:rsid w:val="00AA1C90"/>
    <w:rsid w:val="00AA3DEE"/>
    <w:rsid w:val="00AA5205"/>
    <w:rsid w:val="00AA59AA"/>
    <w:rsid w:val="00AB32A5"/>
    <w:rsid w:val="00AB68AE"/>
    <w:rsid w:val="00AD340F"/>
    <w:rsid w:val="00AE4C0C"/>
    <w:rsid w:val="00AE797D"/>
    <w:rsid w:val="00AF282B"/>
    <w:rsid w:val="00AF2BB2"/>
    <w:rsid w:val="00AF3B5D"/>
    <w:rsid w:val="00B031EB"/>
    <w:rsid w:val="00B06134"/>
    <w:rsid w:val="00B114FA"/>
    <w:rsid w:val="00B136DE"/>
    <w:rsid w:val="00B14684"/>
    <w:rsid w:val="00B15AC1"/>
    <w:rsid w:val="00B20C6D"/>
    <w:rsid w:val="00B2258E"/>
    <w:rsid w:val="00B2429A"/>
    <w:rsid w:val="00B2430E"/>
    <w:rsid w:val="00B331B6"/>
    <w:rsid w:val="00B33DD5"/>
    <w:rsid w:val="00B34DD3"/>
    <w:rsid w:val="00B40303"/>
    <w:rsid w:val="00B42041"/>
    <w:rsid w:val="00B43D18"/>
    <w:rsid w:val="00B43ED8"/>
    <w:rsid w:val="00B4571B"/>
    <w:rsid w:val="00B60E9A"/>
    <w:rsid w:val="00B64C38"/>
    <w:rsid w:val="00B64C71"/>
    <w:rsid w:val="00B673EC"/>
    <w:rsid w:val="00B7133A"/>
    <w:rsid w:val="00B742CF"/>
    <w:rsid w:val="00B82081"/>
    <w:rsid w:val="00B8268E"/>
    <w:rsid w:val="00B90F44"/>
    <w:rsid w:val="00BA2B76"/>
    <w:rsid w:val="00BA5784"/>
    <w:rsid w:val="00BB3205"/>
    <w:rsid w:val="00BB696B"/>
    <w:rsid w:val="00BC5104"/>
    <w:rsid w:val="00BD07E1"/>
    <w:rsid w:val="00BD0D59"/>
    <w:rsid w:val="00BD3CD7"/>
    <w:rsid w:val="00BD69BF"/>
    <w:rsid w:val="00BE4958"/>
    <w:rsid w:val="00BE6CD4"/>
    <w:rsid w:val="00BF0A57"/>
    <w:rsid w:val="00BF3314"/>
    <w:rsid w:val="00BF3E74"/>
    <w:rsid w:val="00BF3E8A"/>
    <w:rsid w:val="00BF4FA2"/>
    <w:rsid w:val="00C0343E"/>
    <w:rsid w:val="00C05852"/>
    <w:rsid w:val="00C13FCE"/>
    <w:rsid w:val="00C14DD7"/>
    <w:rsid w:val="00C16917"/>
    <w:rsid w:val="00C17935"/>
    <w:rsid w:val="00C20A08"/>
    <w:rsid w:val="00C20A34"/>
    <w:rsid w:val="00C22B0E"/>
    <w:rsid w:val="00C27DE3"/>
    <w:rsid w:val="00C31514"/>
    <w:rsid w:val="00C411C9"/>
    <w:rsid w:val="00C418FC"/>
    <w:rsid w:val="00C41D30"/>
    <w:rsid w:val="00C46A5C"/>
    <w:rsid w:val="00C47654"/>
    <w:rsid w:val="00C47A88"/>
    <w:rsid w:val="00C571AE"/>
    <w:rsid w:val="00C6122B"/>
    <w:rsid w:val="00C647EC"/>
    <w:rsid w:val="00C8119D"/>
    <w:rsid w:val="00C8406F"/>
    <w:rsid w:val="00C87854"/>
    <w:rsid w:val="00C95F2A"/>
    <w:rsid w:val="00C963EE"/>
    <w:rsid w:val="00CA4C2A"/>
    <w:rsid w:val="00CB116F"/>
    <w:rsid w:val="00CC1633"/>
    <w:rsid w:val="00CC3F2F"/>
    <w:rsid w:val="00CD0043"/>
    <w:rsid w:val="00CD09BE"/>
    <w:rsid w:val="00CE139C"/>
    <w:rsid w:val="00CE148A"/>
    <w:rsid w:val="00CE2DA2"/>
    <w:rsid w:val="00CF5C65"/>
    <w:rsid w:val="00D01432"/>
    <w:rsid w:val="00D07021"/>
    <w:rsid w:val="00D1048B"/>
    <w:rsid w:val="00D11B27"/>
    <w:rsid w:val="00D1263B"/>
    <w:rsid w:val="00D16228"/>
    <w:rsid w:val="00D1628A"/>
    <w:rsid w:val="00D325A3"/>
    <w:rsid w:val="00D32C91"/>
    <w:rsid w:val="00D40ED4"/>
    <w:rsid w:val="00D42C1A"/>
    <w:rsid w:val="00D56735"/>
    <w:rsid w:val="00D6273C"/>
    <w:rsid w:val="00D63069"/>
    <w:rsid w:val="00D73BBA"/>
    <w:rsid w:val="00D74956"/>
    <w:rsid w:val="00D803FB"/>
    <w:rsid w:val="00D82A8D"/>
    <w:rsid w:val="00D960BF"/>
    <w:rsid w:val="00DA0200"/>
    <w:rsid w:val="00DA7657"/>
    <w:rsid w:val="00DB0633"/>
    <w:rsid w:val="00DB1CC1"/>
    <w:rsid w:val="00DB63E3"/>
    <w:rsid w:val="00DB6F85"/>
    <w:rsid w:val="00DC4583"/>
    <w:rsid w:val="00DD0249"/>
    <w:rsid w:val="00DD0985"/>
    <w:rsid w:val="00DD4F55"/>
    <w:rsid w:val="00DE33F3"/>
    <w:rsid w:val="00DE407F"/>
    <w:rsid w:val="00DE41FD"/>
    <w:rsid w:val="00DE5D07"/>
    <w:rsid w:val="00DF1EB1"/>
    <w:rsid w:val="00DF32ED"/>
    <w:rsid w:val="00DF3C74"/>
    <w:rsid w:val="00E012E9"/>
    <w:rsid w:val="00E071FB"/>
    <w:rsid w:val="00E12392"/>
    <w:rsid w:val="00E13162"/>
    <w:rsid w:val="00E14E83"/>
    <w:rsid w:val="00E15A35"/>
    <w:rsid w:val="00E15E0C"/>
    <w:rsid w:val="00E231B6"/>
    <w:rsid w:val="00E260B8"/>
    <w:rsid w:val="00E26CF6"/>
    <w:rsid w:val="00E31BE2"/>
    <w:rsid w:val="00E46583"/>
    <w:rsid w:val="00E47540"/>
    <w:rsid w:val="00E50142"/>
    <w:rsid w:val="00E5072E"/>
    <w:rsid w:val="00E53D9F"/>
    <w:rsid w:val="00E603CE"/>
    <w:rsid w:val="00E62692"/>
    <w:rsid w:val="00E679CC"/>
    <w:rsid w:val="00E71146"/>
    <w:rsid w:val="00E76A8D"/>
    <w:rsid w:val="00E8196A"/>
    <w:rsid w:val="00E877D8"/>
    <w:rsid w:val="00E91029"/>
    <w:rsid w:val="00E935D9"/>
    <w:rsid w:val="00E95240"/>
    <w:rsid w:val="00E95697"/>
    <w:rsid w:val="00E95AE0"/>
    <w:rsid w:val="00E97367"/>
    <w:rsid w:val="00EA2C55"/>
    <w:rsid w:val="00EA44B4"/>
    <w:rsid w:val="00EA56A0"/>
    <w:rsid w:val="00EB2CB0"/>
    <w:rsid w:val="00EB2DCB"/>
    <w:rsid w:val="00EB7BE4"/>
    <w:rsid w:val="00EC0D58"/>
    <w:rsid w:val="00EC303D"/>
    <w:rsid w:val="00EC4A83"/>
    <w:rsid w:val="00ED1CC0"/>
    <w:rsid w:val="00ED279C"/>
    <w:rsid w:val="00ED3109"/>
    <w:rsid w:val="00ED601D"/>
    <w:rsid w:val="00EE09B0"/>
    <w:rsid w:val="00EE126C"/>
    <w:rsid w:val="00EE1879"/>
    <w:rsid w:val="00EF1561"/>
    <w:rsid w:val="00F04ED0"/>
    <w:rsid w:val="00F1596E"/>
    <w:rsid w:val="00F15D43"/>
    <w:rsid w:val="00F163CF"/>
    <w:rsid w:val="00F16F42"/>
    <w:rsid w:val="00F36981"/>
    <w:rsid w:val="00F6410E"/>
    <w:rsid w:val="00F7009E"/>
    <w:rsid w:val="00F74191"/>
    <w:rsid w:val="00F75DD3"/>
    <w:rsid w:val="00F80470"/>
    <w:rsid w:val="00F82CBE"/>
    <w:rsid w:val="00F8449B"/>
    <w:rsid w:val="00FA4390"/>
    <w:rsid w:val="00FB0F47"/>
    <w:rsid w:val="00FB26DD"/>
    <w:rsid w:val="00FB286F"/>
    <w:rsid w:val="00FC0B98"/>
    <w:rsid w:val="00FC1E01"/>
    <w:rsid w:val="00FC2379"/>
    <w:rsid w:val="00FC4740"/>
    <w:rsid w:val="00FC68B9"/>
    <w:rsid w:val="00FD03CB"/>
    <w:rsid w:val="00FD05BE"/>
    <w:rsid w:val="00FD4182"/>
    <w:rsid w:val="00FD4456"/>
    <w:rsid w:val="00FD60BF"/>
    <w:rsid w:val="00FD6724"/>
    <w:rsid w:val="00FD7620"/>
    <w:rsid w:val="00FD7D78"/>
    <w:rsid w:val="00FD7E22"/>
    <w:rsid w:val="00FE1885"/>
    <w:rsid w:val="00FE1EAB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458A"/>
  <w15:docId w15:val="{7A68076A-704C-47B9-96D8-D119EBF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4C5"/>
  </w:style>
  <w:style w:type="paragraph" w:styleId="Piedepgina">
    <w:name w:val="footer"/>
    <w:basedOn w:val="Normal"/>
    <w:link w:val="Piedepgina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4C5"/>
  </w:style>
  <w:style w:type="paragraph" w:styleId="Textodeglobo">
    <w:name w:val="Balloon Text"/>
    <w:basedOn w:val="Normal"/>
    <w:link w:val="TextodegloboCar"/>
    <w:uiPriority w:val="99"/>
    <w:semiHidden/>
    <w:unhideWhenUsed/>
    <w:rsid w:val="004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C5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4C58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Estilo1">
    <w:name w:val="Estilo1"/>
    <w:basedOn w:val="Tablanormal"/>
    <w:uiPriority w:val="99"/>
    <w:rsid w:val="004C581A"/>
    <w:pPr>
      <w:spacing w:after="0" w:line="240" w:lineRule="auto"/>
    </w:pPr>
    <w:tblPr/>
    <w:tcPr>
      <w:shd w:val="clear" w:color="auto" w:fill="8F3038"/>
    </w:tcPr>
  </w:style>
  <w:style w:type="paragraph" w:styleId="Revisin">
    <w:name w:val="Revision"/>
    <w:hidden/>
    <w:uiPriority w:val="99"/>
    <w:semiHidden/>
    <w:rsid w:val="00345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8CCAF96B2B2B4F95FEFDBA2CAF9192" ma:contentTypeVersion="11" ma:contentTypeDescription="Crear nuevo documento." ma:contentTypeScope="" ma:versionID="5f0762f53218e094edbbc5ea4fa63e8d">
  <xsd:schema xmlns:xsd="http://www.w3.org/2001/XMLSchema" xmlns:xs="http://www.w3.org/2001/XMLSchema" xmlns:p="http://schemas.microsoft.com/office/2006/metadata/properties" xmlns:ns2="8999cf58-cce8-42f1-8c39-57a5f6936689" xmlns:ns3="87e2ae7a-d566-4797-b255-4f3a1fdb4408" targetNamespace="http://schemas.microsoft.com/office/2006/metadata/properties" ma:root="true" ma:fieldsID="caa55c8db3c8aea4de413c56d9df51b6" ns2:_="" ns3:_="">
    <xsd:import namespace="8999cf58-cce8-42f1-8c39-57a5f6936689"/>
    <xsd:import namespace="87e2ae7a-d566-4797-b255-4f3a1fdb4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cf58-cce8-42f1-8c39-57a5f693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2ae7a-d566-4797-b255-4f3a1fdb4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63938-8FF9-442B-A173-A33BF5926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31671-B5D0-45A4-A074-BE20A7A0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cf58-cce8-42f1-8c39-57a5f6936689"/>
    <ds:schemaRef ds:uri="87e2ae7a-d566-4797-b255-4f3a1fd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D6D78-316B-49C8-B6F5-08683CB76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Yelitza Arreaza González</cp:lastModifiedBy>
  <cp:revision>3</cp:revision>
  <dcterms:created xsi:type="dcterms:W3CDTF">2021-06-18T09:50:00Z</dcterms:created>
  <dcterms:modified xsi:type="dcterms:W3CDTF">2021-06-18T09:55:00Z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0x0101007F8CCAF96B2B2B4F95FEFDBA2CAF9192</vt:lpwstr>
  </property>
</Properties>
</file>